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B073E4" w:rsidRDefault="00B04A16" w:rsidP="003F4945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  <w:r w:rsidR="003F4945" w:rsidRPr="003F4945">
        <w:rPr>
          <w:rFonts w:ascii="Arial" w:hAnsi="Arial" w:cs="Arial"/>
          <w:b/>
          <w:sz w:val="20"/>
        </w:rPr>
        <w:t xml:space="preserve"> </w:t>
      </w:r>
      <w:r w:rsidR="003F4945">
        <w:rPr>
          <w:rFonts w:ascii="Arial" w:hAnsi="Arial" w:cs="Arial"/>
          <w:b/>
          <w:sz w:val="20"/>
        </w:rPr>
        <w:br/>
      </w:r>
      <w:r w:rsidR="00314683">
        <w:rPr>
          <w:rFonts w:ascii="Arial" w:hAnsi="Arial" w:cs="Arial"/>
          <w:b/>
          <w:sz w:val="20"/>
        </w:rPr>
        <w:t>Р</w:t>
      </w:r>
      <w:r w:rsidRPr="00B073E4">
        <w:rPr>
          <w:rFonts w:ascii="Arial" w:hAnsi="Arial" w:cs="Arial"/>
          <w:b/>
          <w:sz w:val="20"/>
        </w:rPr>
        <w:t>абочей группы по неразрушающему контролю Научно-технической к</w:t>
      </w:r>
      <w:r w:rsidR="00314683">
        <w:rPr>
          <w:rFonts w:ascii="Arial" w:hAnsi="Arial" w:cs="Arial"/>
          <w:b/>
          <w:sz w:val="20"/>
        </w:rPr>
        <w:t>омиссии по метрологии (</w:t>
      </w:r>
      <w:r w:rsidR="00210FF3">
        <w:rPr>
          <w:rFonts w:ascii="Arial" w:hAnsi="Arial" w:cs="Arial"/>
          <w:b/>
          <w:sz w:val="20"/>
        </w:rPr>
        <w:t xml:space="preserve">РГ НК </w:t>
      </w:r>
      <w:r w:rsidR="00314683">
        <w:rPr>
          <w:rFonts w:ascii="Arial" w:hAnsi="Arial" w:cs="Arial"/>
          <w:b/>
          <w:sz w:val="20"/>
        </w:rPr>
        <w:t xml:space="preserve">НТКМетр) </w:t>
      </w:r>
      <w:r w:rsidRPr="00B073E4">
        <w:rPr>
          <w:rFonts w:ascii="Arial" w:hAnsi="Arial" w:cs="Arial"/>
          <w:b/>
          <w:sz w:val="20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666"/>
        <w:gridCol w:w="5368"/>
      </w:tblGrid>
      <w:tr w:rsidR="004413AF" w:rsidRPr="00B04A16" w:rsidTr="009C2388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83A15" w:rsidP="00922A98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922A98" w:rsidTr="009C2388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5829BE" w:rsidP="00922A9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  <w:bCs/>
              </w:rPr>
              <w:t>Гасанов</w:t>
            </w:r>
            <w:r w:rsidR="00922A98" w:rsidRPr="00922A98">
              <w:rPr>
                <w:rFonts w:ascii="Arial" w:hAnsi="Arial" w:cs="Arial"/>
                <w:b/>
                <w:bCs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bCs/>
              </w:rPr>
              <w:br/>
            </w:r>
            <w:r w:rsidRPr="00922A98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32" w:rsidRPr="00BD7AD9" w:rsidRDefault="00D4453F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BD7AD9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D7AD9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BD7AD9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BD7AD9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BD7AD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D7AD9">
              <w:rPr>
                <w:rFonts w:ascii="Arial" w:hAnsi="Arial" w:cs="Arial"/>
                <w:sz w:val="20"/>
                <w:szCs w:val="20"/>
              </w:rPr>
              <w:t>по</w:t>
            </w:r>
            <w:r w:rsidRPr="00BD7AD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BD7AD9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BD7AD9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BD7AD9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BD7AD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D7AD9">
              <w:rPr>
                <w:rFonts w:ascii="Arial" w:hAnsi="Arial" w:cs="Arial"/>
                <w:sz w:val="20"/>
                <w:szCs w:val="20"/>
              </w:rPr>
              <w:t>и</w:t>
            </w:r>
            <w:r w:rsidRPr="00BD7AD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D7AD9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922A98" w:rsidRPr="00BD7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BD7AD9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BD7AD9"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="005829BE" w:rsidRPr="00BD7AD9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922A98" w:rsidRPr="00BD7AD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922A98" w:rsidRPr="00BD7AD9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892DA6" w:rsidRPr="00BD7AD9">
              <w:rPr>
                <w:rFonts w:ascii="Arial" w:hAnsi="Arial" w:cs="Arial"/>
                <w:sz w:val="20"/>
                <w:szCs w:val="20"/>
              </w:rPr>
              <w:t>т</w:t>
            </w:r>
            <w:r w:rsidR="005829BE" w:rsidRPr="00BD7AD9">
              <w:rPr>
                <w:rFonts w:ascii="Arial" w:hAnsi="Arial" w:cs="Arial"/>
                <w:sz w:val="20"/>
                <w:szCs w:val="20"/>
              </w:rPr>
              <w:t>ел</w:t>
            </w:r>
            <w:r w:rsidR="00892DA6" w:rsidRPr="00BD7AD9">
              <w:rPr>
                <w:rFonts w:ascii="Arial" w:hAnsi="Arial" w:cs="Arial"/>
                <w:sz w:val="20"/>
                <w:szCs w:val="20"/>
              </w:rPr>
              <w:t>.:</w:t>
            </w:r>
            <w:r w:rsidR="005829BE" w:rsidRPr="00BD7AD9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 w:rsidRPr="00BD7AD9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 w:rsidRPr="00BD7AD9">
              <w:rPr>
                <w:rFonts w:ascii="Arial" w:hAnsi="Arial" w:cs="Arial"/>
                <w:sz w:val="20"/>
                <w:szCs w:val="20"/>
              </w:rPr>
              <w:t>59 (131)</w:t>
            </w:r>
            <w:r w:rsidR="00922A98" w:rsidRPr="00BD7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BD7AD9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BD7AD9">
              <w:rPr>
                <w:rFonts w:ascii="Arial" w:hAnsi="Arial" w:cs="Arial"/>
                <w:sz w:val="20"/>
                <w:szCs w:val="20"/>
              </w:rPr>
              <w:t>е</w:t>
            </w:r>
            <w:r w:rsidR="005829BE" w:rsidRPr="00BD7AD9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7" w:history="1">
              <w:r w:rsidR="00106632" w:rsidRPr="00BD7AD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fr-FR"/>
                </w:rPr>
                <w:t>yusif_nadiroglu@</w:t>
              </w:r>
              <w:r w:rsidR="00106632" w:rsidRPr="00BD7AD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106632" w:rsidRPr="00BD7AD9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106632" w:rsidRPr="00BD7AD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4413AF" w:rsidRPr="00922A98" w:rsidTr="009C2388">
        <w:trPr>
          <w:cantSplit/>
          <w:trHeight w:val="587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47C91" w:rsidRDefault="00B843ED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662B3C" w:rsidP="00922A98">
            <w:pPr>
              <w:spacing w:after="0" w:line="240" w:lineRule="auto"/>
              <w:rPr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D7BBD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B843ED"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B843ED"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B843ED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B843ED"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0" w:history="1"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B843ED"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B843ED"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B843ED"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9C2388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922A98" w:rsidRDefault="00234F88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34F88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234F88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381410" w:rsidRPr="00892DA6">
              <w:rPr>
                <w:rFonts w:ascii="Arial" w:hAnsi="Arial"/>
                <w:sz w:val="20"/>
                <w:szCs w:val="20"/>
              </w:rPr>
              <w:t xml:space="preserve">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(БелГИМ)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="00381410"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</w:t>
            </w:r>
            <w:r w:rsidR="0081701C" w:rsidRPr="007F158F">
              <w:rPr>
                <w:rFonts w:ascii="Arial" w:hAnsi="Arial" w:cs="Arial"/>
                <w:sz w:val="20"/>
                <w:szCs w:val="20"/>
              </w:rPr>
              <w:t>375 17</w:t>
            </w:r>
            <w:r w:rsidR="00381410" w:rsidRPr="007F1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FCC" w:rsidRPr="007F158F">
              <w:rPr>
                <w:rFonts w:ascii="Arial" w:hAnsi="Arial" w:cs="Arial"/>
                <w:sz w:val="20"/>
                <w:szCs w:val="20"/>
              </w:rPr>
              <w:t>365-50-59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892DA6">
              <w:rPr>
                <w:rFonts w:ascii="Arial" w:hAnsi="Arial"/>
                <w:sz w:val="20"/>
                <w:szCs w:val="20"/>
              </w:rPr>
              <w:t>факс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CB0FCC" w:rsidRPr="00CB0FCC">
              <w:rPr>
                <w:rFonts w:ascii="Arial" w:hAnsi="Arial"/>
                <w:sz w:val="20"/>
                <w:szCs w:val="20"/>
              </w:rPr>
              <w:t>244 99 38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="00381410"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="00381410"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="00381410"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="00381410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="00381410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="00381410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81410"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9C2388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922A98" w:rsidRDefault="006C7D63" w:rsidP="00922A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123EF3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123EF3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123EF3" w:rsidRPr="00123EF3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123EF3" w:rsidRPr="00123EF3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123EF3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123EF3">
              <w:rPr>
                <w:rFonts w:ascii="Arial" w:hAnsi="Arial" w:cs="Arial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sz w:val="20"/>
                <w:szCs w:val="20"/>
              </w:rPr>
              <w:t>.: +375 17 298 02 26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7066F">
              <w:rPr>
                <w:rFonts w:ascii="Arial" w:hAnsi="Arial" w:cs="Arial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lang w:eastAsia="en-US"/>
              </w:rPr>
              <w:t>-</w:t>
            </w:r>
            <w:r w:rsidRPr="00B7066F">
              <w:rPr>
                <w:rFonts w:ascii="Arial" w:hAnsi="Arial" w:cs="Arial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922A98">
              <w:rPr>
                <w:rFonts w:ascii="Arial" w:hAnsi="Arial" w:cs="Arial"/>
                <w:color w:val="0000FF"/>
              </w:rPr>
              <w:t>.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922A98">
              <w:rPr>
                <w:rFonts w:ascii="Arial" w:hAnsi="Arial" w:cs="Arial"/>
                <w:color w:val="0000FF"/>
              </w:rPr>
              <w:t>@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922A98">
              <w:rPr>
                <w:rFonts w:ascii="Arial" w:hAnsi="Arial" w:cs="Arial"/>
                <w:color w:val="0000FF"/>
              </w:rPr>
              <w:t>.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9C2388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922A98">
            <w:pPr>
              <w:pStyle w:val="ad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61183F"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61183F"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 w:rsidR="0061183F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B71E16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922A98">
              <w:rPr>
                <w:rFonts w:ascii="Arial" w:hAnsi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 w:rsidRPr="00922A98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922A98">
              <w:rPr>
                <w:rFonts w:ascii="Arial" w:hAnsi="Arial"/>
                <w:sz w:val="20"/>
                <w:szCs w:val="20"/>
              </w:rPr>
              <w:t xml:space="preserve"> 369 28 96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polyakov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9C2388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922A98" w:rsidTr="009C2388">
        <w:trPr>
          <w:cantSplit/>
          <w:trHeight w:val="8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311579" w:rsidP="00922A98">
            <w:pPr>
              <w:pStyle w:val="5"/>
              <w:spacing w:before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  <w:b/>
                <w:color w:val="000000" w:themeColor="text1"/>
              </w:rPr>
              <w:t>Махамбетов</w:t>
            </w:r>
            <w:r w:rsidR="00922A98" w:rsidRPr="00922A98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color w:val="000000" w:themeColor="text1"/>
              </w:rPr>
              <w:br/>
            </w:r>
            <w:r w:rsidRPr="00922A98">
              <w:rPr>
                <w:rFonts w:ascii="Arial" w:hAnsi="Arial" w:cs="Arial"/>
                <w:color w:val="000000" w:themeColor="text1"/>
              </w:rPr>
              <w:t>Айбек Жанбулатович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922A98" w:rsidRDefault="001E6A81" w:rsidP="00922A98">
            <w:pPr>
              <w:pStyle w:val="ad"/>
              <w:rPr>
                <w:color w:val="0000FF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280910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1E6A81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3B34A4" w:rsidRPr="003B34A4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E436C5"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892DA6"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 w:cs="Arial"/>
                <w:sz w:val="20"/>
                <w:szCs w:val="20"/>
              </w:rPr>
              <w:t>: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A71410" w:rsidRPr="00922A98">
              <w:rPr>
                <w:rFonts w:ascii="Arial" w:hAnsi="Arial" w:cs="Arial"/>
                <w:sz w:val="20"/>
                <w:szCs w:val="20"/>
              </w:rPr>
              <w:t>7</w:t>
            </w:r>
            <w:r w:rsidR="00F51F4B" w:rsidRP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>7172</w:t>
            </w:r>
            <w:r w:rsidR="0090116F" w:rsidRPr="00922A98">
              <w:rPr>
                <w:rFonts w:ascii="Arial" w:hAnsi="Arial" w:cs="Arial"/>
                <w:sz w:val="20"/>
                <w:szCs w:val="20"/>
              </w:rPr>
              <w:t xml:space="preserve"> 28 29</w:t>
            </w:r>
            <w:r w:rsidR="00BA6EAE" w:rsidRP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116F" w:rsidRPr="00922A98">
              <w:rPr>
                <w:rFonts w:ascii="Arial" w:hAnsi="Arial" w:cs="Arial"/>
                <w:sz w:val="20"/>
                <w:szCs w:val="20"/>
              </w:rPr>
              <w:t>37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001312" w:rsidRPr="001E6A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001312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001312" w:rsidRPr="001E6A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001312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</w:t>
              </w:r>
              <w:r w:rsidR="00B23697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="00B23697"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</w:hyperlink>
          </w:p>
        </w:tc>
      </w:tr>
      <w:tr w:rsidR="009D48BB" w:rsidRPr="00922A98" w:rsidTr="009C2388">
        <w:trPr>
          <w:cantSplit/>
          <w:trHeight w:val="12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BB" w:rsidRPr="000E64E6" w:rsidRDefault="009D48BB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22A98" w:rsidRDefault="00834FC8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</w:rPr>
              <w:t>Кыргызский ц</w:t>
            </w:r>
            <w:r w:rsidRPr="003B2C9E">
              <w:rPr>
                <w:rFonts w:ascii="Arial" w:eastAsia="Calibri" w:hAnsi="Arial" w:cs="Arial"/>
                <w:sz w:val="20"/>
              </w:rPr>
              <w:t>ентр аккредитации при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 xml:space="preserve"> Министерстве</w:t>
            </w:r>
            <w:r w:rsidR="00FD0722">
              <w:rPr>
                <w:rFonts w:ascii="Arial" w:hAnsi="Arial" w:cs="Arial"/>
                <w:sz w:val="20"/>
                <w:szCs w:val="20"/>
              </w:rPr>
              <w:t xml:space="preserve"> Э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 w:rsidR="009D48BB">
              <w:rPr>
                <w:rFonts w:ascii="Arial" w:hAnsi="Arial" w:cs="Arial"/>
                <w:sz w:val="20"/>
                <w:szCs w:val="20"/>
              </w:rPr>
              <w:t>ки Кыргызской Республики,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>
              <w:rPr>
                <w:rFonts w:ascii="Arial" w:hAnsi="Arial" w:cs="Arial"/>
                <w:sz w:val="20"/>
                <w:szCs w:val="20"/>
              </w:rPr>
              <w:t>З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>
              <w:rPr>
                <w:rFonts w:ascii="Arial" w:hAnsi="Arial" w:cs="Arial"/>
                <w:sz w:val="20"/>
                <w:szCs w:val="20"/>
              </w:rPr>
              <w:t>тел</w:t>
            </w:r>
            <w:r w:rsidR="009D48BB" w:rsidRPr="00892DA6">
              <w:rPr>
                <w:rFonts w:ascii="Arial" w:hAnsi="Arial" w:cs="Arial"/>
                <w:sz w:val="20"/>
                <w:szCs w:val="20"/>
              </w:rPr>
              <w:t>.: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+996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(312)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90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10</w:t>
            </w:r>
            <w:r w:rsidR="009D4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39</w:t>
            </w:r>
            <w:r w:rsidR="009D48BB">
              <w:rPr>
                <w:rFonts w:ascii="Arial" w:hAnsi="Arial" w:cs="Arial"/>
                <w:sz w:val="20"/>
                <w:szCs w:val="20"/>
              </w:rPr>
              <w:t>, +996 (312) 43 49 18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>
              <w:rPr>
                <w:rFonts w:ascii="Arial" w:hAnsi="Arial" w:cs="Arial"/>
                <w:sz w:val="20"/>
                <w:szCs w:val="20"/>
              </w:rPr>
              <w:t>факс</w:t>
            </w:r>
            <w:r w:rsidR="009D48BB" w:rsidRPr="00922A98">
              <w:rPr>
                <w:rFonts w:ascii="Arial" w:hAnsi="Arial" w:cs="Arial"/>
                <w:sz w:val="20"/>
                <w:szCs w:val="20"/>
              </w:rPr>
              <w:t>:+996 (312) 43 48 72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D48BB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9D48BB"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D48BB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48BB"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="009D48BB" w:rsidRPr="00922A98">
              <w:rPr>
                <w:rFonts w:ascii="Arial" w:hAnsi="Arial" w:cs="Arial"/>
                <w:color w:val="0000FF"/>
                <w:sz w:val="20"/>
                <w:szCs w:val="20"/>
              </w:rPr>
              <w:t>_58@</w:t>
            </w:r>
            <w:r w:rsidR="009D48BB"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9D48BB"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48BB"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48BB" w:rsidRPr="004C0618" w:rsidTr="009C2388">
        <w:trPr>
          <w:cantSplit/>
          <w:trHeight w:val="54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22A98" w:rsidRDefault="009D48BB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Молдобаев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Мухамбет Джумабекович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4C0618" w:rsidRDefault="009D48B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 w:rsidR="004C5F86">
              <w:rPr>
                <w:rFonts w:ascii="Arial" w:hAnsi="Arial" w:cs="Arial"/>
                <w:sz w:val="20"/>
                <w:szCs w:val="20"/>
              </w:rPr>
              <w:t xml:space="preserve"> «Кыргыз Т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емир </w:t>
            </w:r>
            <w:r w:rsidR="004C5F86">
              <w:rPr>
                <w:rFonts w:ascii="Arial" w:hAnsi="Arial" w:cs="Arial"/>
                <w:sz w:val="20"/>
                <w:szCs w:val="20"/>
              </w:rPr>
              <w:t>Ж</w:t>
            </w:r>
            <w:r w:rsidRPr="00C41F9A">
              <w:rPr>
                <w:rFonts w:ascii="Arial" w:hAnsi="Arial" w:cs="Arial"/>
                <w:sz w:val="20"/>
                <w:szCs w:val="20"/>
              </w:rPr>
              <w:t>олу»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 92 70 57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 w:rsidRPr="00922A9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922A98" w:rsidTr="009C2388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922A98" w:rsidRDefault="00E8046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151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факс: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922A98" w:rsidTr="009C2388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922A98" w:rsidRDefault="00385B38" w:rsidP="00922A98">
            <w:pPr>
              <w:pStyle w:val="ad"/>
              <w:rPr>
                <w:sz w:val="20"/>
                <w:szCs w:val="20"/>
              </w:rPr>
            </w:pPr>
            <w:r w:rsidRPr="00FC46C3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 w:rsidRPr="00FC46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C46C3" w:rsidRPr="00FC46C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85267">
              <w:rPr>
                <w:rFonts w:ascii="Arial" w:hAnsi="Arial" w:cs="Arial"/>
                <w:sz w:val="20"/>
                <w:szCs w:val="20"/>
              </w:rPr>
              <w:t>тел.: +(7 812) 323 96 86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е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245F31" w:rsidRPr="00245F3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C81F8D" w:rsidRPr="00922A98" w:rsidTr="009C2388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922A98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испытаний и серт</w:t>
            </w:r>
            <w:r w:rsidR="00653029">
              <w:rPr>
                <w:rFonts w:ascii="Arial" w:hAnsi="Arial" w:cs="Arial"/>
                <w:color w:val="000000"/>
                <w:sz w:val="20"/>
                <w:szCs w:val="20"/>
              </w:rPr>
              <w:t>ификации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.:+7 (495) 437 34 77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: 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22A98" w:rsidTr="009C2388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2191F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Стрельцов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941F3" w:rsidTr="009C2388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</w:rPr>
              <w:t>Луговой</w:t>
            </w:r>
            <w:r w:rsidR="00922A98" w:rsidRPr="00922A98">
              <w:rPr>
                <w:rFonts w:ascii="Arial" w:hAnsi="Arial" w:cs="Arial"/>
                <w:b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</w:rPr>
              <w:br/>
            </w:r>
            <w:r w:rsidRPr="00922A98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Росстандарт,</w:t>
            </w:r>
            <w:r w:rsidR="005269A3" w:rsidRPr="00922A98">
              <w:rPr>
                <w:rFonts w:ascii="Arial" w:hAnsi="Arial" w:cs="Arial"/>
              </w:rPr>
              <w:t xml:space="preserve"> </w:t>
            </w:r>
            <w:r w:rsidR="00E341CD" w:rsidRPr="00922A98">
              <w:rPr>
                <w:rFonts w:ascii="Arial" w:hAnsi="Arial" w:cs="Arial"/>
              </w:rPr>
              <w:t xml:space="preserve">Дальневосточный филиал </w:t>
            </w:r>
            <w:r w:rsidR="005269A3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ФГУП «ВНИИФТРИ»,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Начальник лаборатории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тел.: +(7 4212) 30 17 62, +(7 914) 541 96 60</w:t>
            </w:r>
            <w:r w:rsidR="00922A98" w:rsidRPr="00922A98">
              <w:rPr>
                <w:rFonts w:ascii="Arial" w:hAnsi="Arial" w:cs="Arial"/>
              </w:rPr>
              <w:t xml:space="preserve"> </w:t>
            </w:r>
            <w:r w:rsidR="00922A98" w:rsidRPr="00922A98">
              <w:rPr>
                <w:rFonts w:ascii="Arial" w:hAnsi="Arial" w:cs="Arial"/>
              </w:rPr>
              <w:br/>
            </w:r>
            <w:r w:rsidRPr="00922A98">
              <w:rPr>
                <w:rFonts w:ascii="Arial" w:hAnsi="Arial" w:cs="Arial"/>
              </w:rPr>
              <w:t>е-</w:t>
            </w:r>
            <w:r w:rsidRPr="00922A98">
              <w:rPr>
                <w:rFonts w:ascii="Arial" w:hAnsi="Arial" w:cs="Arial"/>
                <w:lang w:val="en-US"/>
              </w:rPr>
              <w:t>mail</w:t>
            </w:r>
            <w:r w:rsidRPr="00922A98">
              <w:rPr>
                <w:rFonts w:ascii="Arial" w:hAnsi="Arial" w:cs="Arial"/>
              </w:rPr>
              <w:t xml:space="preserve">: </w:t>
            </w:r>
            <w:hyperlink r:id="rId14" w:history="1"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lugovoy</w:t>
              </w:r>
              <w:r w:rsidRPr="00922A98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dst</w:t>
              </w:r>
              <w:r w:rsidRPr="00922A9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khv</w:t>
              </w:r>
              <w:r w:rsidRPr="00922A9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22A9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C598F" w:rsidRPr="00922A98" w:rsidTr="009C2388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8F" w:rsidRPr="005269A3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0E64E6" w:rsidRDefault="00AC598F" w:rsidP="00922A9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84150">
              <w:rPr>
                <w:rFonts w:ascii="Arial" w:hAnsi="Arial"/>
                <w:color w:val="000000" w:themeColor="text1"/>
                <w:sz w:val="20"/>
                <w:szCs w:val="20"/>
              </w:rPr>
              <w:t>ТАДЖИКСТАНДАРТ),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br/>
            </w:r>
            <w:r w:rsidRPr="0031711A">
              <w:rPr>
                <w:rFonts w:ascii="Arial" w:hAnsi="Arial"/>
                <w:spacing w:val="-1"/>
                <w:sz w:val="20"/>
                <w:szCs w:val="20"/>
              </w:rPr>
              <w:t>Специалист сектора радиоэлектромагнитных измерений</w:t>
            </w:r>
            <w:r w:rsidR="00922A98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тел.:+(992) 918 80 28 30,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31711A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1711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hadiy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_93@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C598F" w:rsidRPr="0031711A" w:rsidTr="009C2388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  <w:shd w:val="clear" w:color="auto" w:fill="FFFFFF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Душанбинская ТЭЦ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Начальник лаборатории металлов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22A98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8A1A9C">
              <w:rPr>
                <w:rFonts w:ascii="Arial" w:hAnsi="Arial" w:cs="Arial"/>
                <w:sz w:val="20"/>
                <w:szCs w:val="20"/>
              </w:rPr>
              <w:t>тел.:+(992) 988 388 290</w:t>
            </w:r>
          </w:p>
        </w:tc>
      </w:tr>
      <w:tr w:rsidR="00DB22A0" w:rsidRPr="00B710F3" w:rsidTr="009C2388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922A98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  <w:p w:rsidR="00190A4D" w:rsidRPr="00190A4D" w:rsidRDefault="00190A4D" w:rsidP="00190A4D">
            <w:pPr>
              <w:spacing w:after="0" w:line="240" w:lineRule="auto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76673F" w:rsidTr="009C2388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280910" w:rsidRDefault="00527F73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150">
              <w:rPr>
                <w:rStyle w:val="a8"/>
                <w:rFonts w:ascii="Arial" w:eastAsiaTheme="majorEastAsia" w:hAnsi="Arial" w:cs="Arial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F84150">
              <w:rPr>
                <w:rFonts w:ascii="Arial" w:hAnsi="Arial" w:cs="Arial"/>
                <w:color w:val="000000" w:themeColor="text1"/>
                <w:sz w:val="20"/>
                <w:szCs w:val="20"/>
              </w:rPr>
              <w:t>(Агентство «УЗСТАНДАРТ»),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="00DB22A0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B22A0">
              <w:rPr>
                <w:rFonts w:ascii="Arial" w:hAnsi="Arial" w:cs="Arial"/>
                <w:sz w:val="20"/>
                <w:szCs w:val="20"/>
              </w:rPr>
              <w:t>ации, метрологии, сертификации и технического регулирования,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7A6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253 80 83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DB22A0" w:rsidRPr="00D40E87" w:rsidTr="009C2388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Бутаев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Отабек Шоимо</w:t>
            </w:r>
            <w:r w:rsidRPr="000E64E6">
              <w:rPr>
                <w:rFonts w:ascii="Arial" w:hAnsi="Arial" w:cs="Arial"/>
              </w:rPr>
              <w:t>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C61738" w:rsidRDefault="00527F73" w:rsidP="00310E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B22A0"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="00DB22A0"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150 64 95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otdel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-05@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F6029F" w:rsidTr="009C2388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12D36" w:rsidRDefault="00DB22A0" w:rsidP="00AE12A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12D36">
              <w:rPr>
                <w:rFonts w:ascii="Arial" w:hAnsi="Arial" w:cs="Arial"/>
                <w:b/>
              </w:rPr>
              <w:t>Исматуллаев</w:t>
            </w:r>
            <w:r w:rsidR="00AE12A5" w:rsidRPr="00512D36">
              <w:rPr>
                <w:rFonts w:ascii="Arial" w:hAnsi="Arial" w:cs="Arial"/>
                <w:b/>
              </w:rPr>
              <w:t xml:space="preserve"> </w:t>
            </w:r>
            <w:r w:rsidR="00AE12A5" w:rsidRPr="00512D36">
              <w:rPr>
                <w:rFonts w:ascii="Arial" w:hAnsi="Arial" w:cs="Arial"/>
                <w:b/>
              </w:rPr>
              <w:br/>
            </w:r>
            <w:r w:rsidRPr="00512D36">
              <w:rPr>
                <w:rFonts w:ascii="Arial" w:hAnsi="Arial" w:cs="Arial"/>
              </w:rPr>
              <w:t>Шерзод</w:t>
            </w:r>
            <w:r w:rsidR="005A0660" w:rsidRPr="00512D36">
              <w:rPr>
                <w:rFonts w:ascii="Arial" w:hAnsi="Arial" w:cs="Arial"/>
                <w:lang w:val="en-US"/>
              </w:rPr>
              <w:t xml:space="preserve"> </w:t>
            </w:r>
            <w:r w:rsidR="005A0660"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360E" w:rsidRDefault="00DB22A0" w:rsidP="00AE12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Агентство </w:t>
            </w:r>
            <w:r w:rsidR="00C87D4A">
              <w:rPr>
                <w:rFonts w:ascii="Arial" w:hAnsi="Arial" w:cs="Arial"/>
                <w:sz w:val="20"/>
                <w:szCs w:val="20"/>
              </w:rPr>
              <w:t>«УЗСТАНДАРТ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150 26 05, 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>
              <w:rPr>
                <w:rFonts w:ascii="Arial" w:hAnsi="Arial" w:cs="Arial"/>
                <w:sz w:val="20"/>
                <w:szCs w:val="20"/>
              </w:rPr>
              <w:t>98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305 26 00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B710F3" w:rsidTr="009C2388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AE12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Сазонов</w:t>
            </w:r>
            <w:r w:rsidR="00AE12A5">
              <w:rPr>
                <w:rFonts w:ascii="Arial" w:hAnsi="Arial" w:cs="Arial"/>
                <w:b/>
              </w:rPr>
              <w:t xml:space="preserve"> </w:t>
            </w:r>
            <w:r w:rsidR="00AE12A5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BE4292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A32285" w:rsidRPr="007923F7">
              <w:rPr>
                <w:rFonts w:ascii="Arial" w:hAnsi="Arial" w:cs="Arial"/>
                <w:sz w:val="20"/>
                <w:szCs w:val="20"/>
              </w:rPr>
              <w:t>развития экономики, торговли и сельского хозяйства Украины,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тел./факс: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56) 732 41 75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моб. тел.: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67) 636 00 54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B22A0" w:rsidRPr="00B667CC" w:rsidTr="009C2388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>
              <w:rPr>
                <w:rFonts w:ascii="Arial" w:hAnsi="Arial" w:cs="Arial"/>
                <w:sz w:val="20"/>
                <w:szCs w:val="20"/>
              </w:rPr>
              <w:t>м -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AE12A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+375 17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36</w:t>
            </w:r>
            <w:r w:rsidRPr="00D05CA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07446">
              <w:rPr>
                <w:rFonts w:ascii="Arial" w:hAnsi="Arial" w:cs="Arial"/>
                <w:sz w:val="20"/>
                <w:szCs w:val="20"/>
              </w:rPr>
              <w:t>1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BE4292">
              <w:rPr>
                <w:rFonts w:ascii="Arial" w:hAnsi="Arial" w:cs="Arial"/>
                <w:sz w:val="20"/>
                <w:szCs w:val="20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E4292">
              <w:rPr>
                <w:rFonts w:ascii="Arial" w:hAnsi="Arial" w:cs="Arial"/>
                <w:sz w:val="20"/>
                <w:szCs w:val="20"/>
              </w:rPr>
              <w:t>:</w:t>
            </w:r>
            <w:hyperlink r:id="rId18" w:history="1"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B22A0" w:rsidRPr="00BE4292" w:rsidTr="009C2388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тел.: +375 </w:t>
            </w:r>
            <w:r w:rsidR="003074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.: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 +375 44 565 51 03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BE42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575186" w:rsidRPr="00BE4292" w:rsidRDefault="00575186" w:rsidP="001F7740">
      <w:pPr>
        <w:pStyle w:val="a9"/>
        <w:rPr>
          <w:rFonts w:ascii="Arial" w:hAnsi="Arial" w:cs="Arial"/>
          <w:sz w:val="20"/>
          <w:szCs w:val="20"/>
        </w:rPr>
      </w:pPr>
    </w:p>
    <w:sectPr w:rsidR="00575186" w:rsidRPr="00BE4292" w:rsidSect="00A51645">
      <w:footerReference w:type="default" r:id="rId20"/>
      <w:headerReference w:type="first" r:id="rId21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12F" w:rsidRDefault="0093712F" w:rsidP="00C61738">
      <w:pPr>
        <w:spacing w:after="0" w:line="240" w:lineRule="auto"/>
      </w:pPr>
      <w:r>
        <w:separator/>
      </w:r>
    </w:p>
  </w:endnote>
  <w:endnote w:type="continuationSeparator" w:id="0">
    <w:p w:rsidR="0093712F" w:rsidRDefault="0093712F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9C2388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12F" w:rsidRDefault="0093712F" w:rsidP="00C61738">
      <w:pPr>
        <w:spacing w:after="0" w:line="240" w:lineRule="auto"/>
      </w:pPr>
      <w:r>
        <w:separator/>
      </w:r>
    </w:p>
  </w:footnote>
  <w:footnote w:type="continuationSeparator" w:id="0">
    <w:p w:rsidR="0093712F" w:rsidRDefault="0093712F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D49" w:rsidRDefault="00045D49" w:rsidP="00045D49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2.6</w:t>
    </w:r>
  </w:p>
  <w:p w:rsidR="00045D49" w:rsidRDefault="00045D49" w:rsidP="00045D49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 № 58-2020</w:t>
    </w:r>
  </w:p>
  <w:p w:rsidR="00045D49" w:rsidRDefault="00045D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5D49"/>
    <w:rsid w:val="00047C91"/>
    <w:rsid w:val="00061D37"/>
    <w:rsid w:val="00062345"/>
    <w:rsid w:val="00067BDF"/>
    <w:rsid w:val="00075019"/>
    <w:rsid w:val="000775D5"/>
    <w:rsid w:val="00082EAD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3EF3"/>
    <w:rsid w:val="00127674"/>
    <w:rsid w:val="00127B07"/>
    <w:rsid w:val="00130B89"/>
    <w:rsid w:val="001423F2"/>
    <w:rsid w:val="00155828"/>
    <w:rsid w:val="00160B7A"/>
    <w:rsid w:val="00190A4D"/>
    <w:rsid w:val="00190A93"/>
    <w:rsid w:val="001B2D48"/>
    <w:rsid w:val="001B32C7"/>
    <w:rsid w:val="001B6D9D"/>
    <w:rsid w:val="001C0FAB"/>
    <w:rsid w:val="001C5C3C"/>
    <w:rsid w:val="001E6A81"/>
    <w:rsid w:val="001F2E62"/>
    <w:rsid w:val="001F7740"/>
    <w:rsid w:val="00202E82"/>
    <w:rsid w:val="002108DD"/>
    <w:rsid w:val="00210FF3"/>
    <w:rsid w:val="00221B40"/>
    <w:rsid w:val="00224696"/>
    <w:rsid w:val="002331AE"/>
    <w:rsid w:val="00234F88"/>
    <w:rsid w:val="00241278"/>
    <w:rsid w:val="00245F31"/>
    <w:rsid w:val="002532D7"/>
    <w:rsid w:val="002535D1"/>
    <w:rsid w:val="00280910"/>
    <w:rsid w:val="00284D2C"/>
    <w:rsid w:val="00284DB0"/>
    <w:rsid w:val="00286A42"/>
    <w:rsid w:val="00287FBF"/>
    <w:rsid w:val="002B4461"/>
    <w:rsid w:val="002C5FE2"/>
    <w:rsid w:val="002E3743"/>
    <w:rsid w:val="002F7001"/>
    <w:rsid w:val="00302607"/>
    <w:rsid w:val="00307446"/>
    <w:rsid w:val="003076FA"/>
    <w:rsid w:val="00310E72"/>
    <w:rsid w:val="00311579"/>
    <w:rsid w:val="00314683"/>
    <w:rsid w:val="0031711A"/>
    <w:rsid w:val="0033054B"/>
    <w:rsid w:val="00330655"/>
    <w:rsid w:val="00354C6B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5505"/>
    <w:rsid w:val="003C5F16"/>
    <w:rsid w:val="003F2D03"/>
    <w:rsid w:val="003F4945"/>
    <w:rsid w:val="00412048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B5E88"/>
    <w:rsid w:val="004C0618"/>
    <w:rsid w:val="004C3BF9"/>
    <w:rsid w:val="004C518E"/>
    <w:rsid w:val="004C5F86"/>
    <w:rsid w:val="004C7DAF"/>
    <w:rsid w:val="004E6F74"/>
    <w:rsid w:val="004F1E8F"/>
    <w:rsid w:val="004F7DA5"/>
    <w:rsid w:val="00511A85"/>
    <w:rsid w:val="00512764"/>
    <w:rsid w:val="00512777"/>
    <w:rsid w:val="00512D36"/>
    <w:rsid w:val="005238C8"/>
    <w:rsid w:val="00525162"/>
    <w:rsid w:val="005269A3"/>
    <w:rsid w:val="00527F73"/>
    <w:rsid w:val="005358FA"/>
    <w:rsid w:val="00547591"/>
    <w:rsid w:val="0055403E"/>
    <w:rsid w:val="00560B0C"/>
    <w:rsid w:val="00575186"/>
    <w:rsid w:val="005829BE"/>
    <w:rsid w:val="005A0660"/>
    <w:rsid w:val="005C0AC1"/>
    <w:rsid w:val="005D0FDE"/>
    <w:rsid w:val="005D29F1"/>
    <w:rsid w:val="005D2A99"/>
    <w:rsid w:val="005E3E7C"/>
    <w:rsid w:val="005E3F1A"/>
    <w:rsid w:val="005F265F"/>
    <w:rsid w:val="005F762F"/>
    <w:rsid w:val="006025F6"/>
    <w:rsid w:val="00607C4D"/>
    <w:rsid w:val="0061183F"/>
    <w:rsid w:val="00612905"/>
    <w:rsid w:val="00617C6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80A5E"/>
    <w:rsid w:val="006813D5"/>
    <w:rsid w:val="00692D4C"/>
    <w:rsid w:val="00693CCB"/>
    <w:rsid w:val="006977F6"/>
    <w:rsid w:val="006A2E10"/>
    <w:rsid w:val="006C7D63"/>
    <w:rsid w:val="006D11B1"/>
    <w:rsid w:val="006D53BA"/>
    <w:rsid w:val="006D6443"/>
    <w:rsid w:val="006E7F0D"/>
    <w:rsid w:val="006F2A19"/>
    <w:rsid w:val="006F5329"/>
    <w:rsid w:val="006F5A6B"/>
    <w:rsid w:val="007106F6"/>
    <w:rsid w:val="00716D13"/>
    <w:rsid w:val="0072109D"/>
    <w:rsid w:val="00741A02"/>
    <w:rsid w:val="00743BC5"/>
    <w:rsid w:val="00744E8D"/>
    <w:rsid w:val="0076129F"/>
    <w:rsid w:val="00763974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D75"/>
    <w:rsid w:val="007D3181"/>
    <w:rsid w:val="007D4176"/>
    <w:rsid w:val="007D7BBD"/>
    <w:rsid w:val="007F158F"/>
    <w:rsid w:val="007F482E"/>
    <w:rsid w:val="007F6ACA"/>
    <w:rsid w:val="00816691"/>
    <w:rsid w:val="0081701C"/>
    <w:rsid w:val="00822F3C"/>
    <w:rsid w:val="008303A3"/>
    <w:rsid w:val="0083230A"/>
    <w:rsid w:val="0083281F"/>
    <w:rsid w:val="00834FC8"/>
    <w:rsid w:val="00843285"/>
    <w:rsid w:val="00843567"/>
    <w:rsid w:val="0084632A"/>
    <w:rsid w:val="00847E56"/>
    <w:rsid w:val="0085062D"/>
    <w:rsid w:val="008545E1"/>
    <w:rsid w:val="00877C58"/>
    <w:rsid w:val="00892DA6"/>
    <w:rsid w:val="008A1A9C"/>
    <w:rsid w:val="008D280E"/>
    <w:rsid w:val="008E44CA"/>
    <w:rsid w:val="008E4E69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63259"/>
    <w:rsid w:val="0097689E"/>
    <w:rsid w:val="00984DA4"/>
    <w:rsid w:val="009941F3"/>
    <w:rsid w:val="00996031"/>
    <w:rsid w:val="009A0822"/>
    <w:rsid w:val="009B74AB"/>
    <w:rsid w:val="009C21B1"/>
    <w:rsid w:val="009C2388"/>
    <w:rsid w:val="009D19E9"/>
    <w:rsid w:val="009D3332"/>
    <w:rsid w:val="009D48BB"/>
    <w:rsid w:val="009D6D70"/>
    <w:rsid w:val="009E0076"/>
    <w:rsid w:val="009E127B"/>
    <w:rsid w:val="009E5C00"/>
    <w:rsid w:val="009F03BC"/>
    <w:rsid w:val="009F0D5C"/>
    <w:rsid w:val="009F1588"/>
    <w:rsid w:val="00A0235B"/>
    <w:rsid w:val="00A116C1"/>
    <w:rsid w:val="00A16584"/>
    <w:rsid w:val="00A32285"/>
    <w:rsid w:val="00A34BF3"/>
    <w:rsid w:val="00A51645"/>
    <w:rsid w:val="00A5282E"/>
    <w:rsid w:val="00A540C1"/>
    <w:rsid w:val="00A70ECD"/>
    <w:rsid w:val="00A71410"/>
    <w:rsid w:val="00A8378C"/>
    <w:rsid w:val="00A87900"/>
    <w:rsid w:val="00AA1338"/>
    <w:rsid w:val="00AA14CC"/>
    <w:rsid w:val="00AB48DE"/>
    <w:rsid w:val="00AC4AEC"/>
    <w:rsid w:val="00AC598F"/>
    <w:rsid w:val="00AD0A35"/>
    <w:rsid w:val="00AD4A57"/>
    <w:rsid w:val="00AE12A5"/>
    <w:rsid w:val="00AE6D3A"/>
    <w:rsid w:val="00B04A16"/>
    <w:rsid w:val="00B073E4"/>
    <w:rsid w:val="00B2191F"/>
    <w:rsid w:val="00B23697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A65F0"/>
    <w:rsid w:val="00BA6EAE"/>
    <w:rsid w:val="00BC7271"/>
    <w:rsid w:val="00BD7AD9"/>
    <w:rsid w:val="00BE0113"/>
    <w:rsid w:val="00BE4292"/>
    <w:rsid w:val="00BE44BE"/>
    <w:rsid w:val="00C01166"/>
    <w:rsid w:val="00C04052"/>
    <w:rsid w:val="00C14C00"/>
    <w:rsid w:val="00C1508E"/>
    <w:rsid w:val="00C31489"/>
    <w:rsid w:val="00C32F8D"/>
    <w:rsid w:val="00C41F9A"/>
    <w:rsid w:val="00C47861"/>
    <w:rsid w:val="00C53307"/>
    <w:rsid w:val="00C61738"/>
    <w:rsid w:val="00C6363D"/>
    <w:rsid w:val="00C81F8D"/>
    <w:rsid w:val="00C8239E"/>
    <w:rsid w:val="00C87D4A"/>
    <w:rsid w:val="00C92051"/>
    <w:rsid w:val="00C946A4"/>
    <w:rsid w:val="00CA57C6"/>
    <w:rsid w:val="00CB0D8E"/>
    <w:rsid w:val="00CB0FCC"/>
    <w:rsid w:val="00CD2978"/>
    <w:rsid w:val="00CE1252"/>
    <w:rsid w:val="00CE5727"/>
    <w:rsid w:val="00D05CA5"/>
    <w:rsid w:val="00D071B6"/>
    <w:rsid w:val="00D16249"/>
    <w:rsid w:val="00D2220D"/>
    <w:rsid w:val="00D34999"/>
    <w:rsid w:val="00D40E87"/>
    <w:rsid w:val="00D4453F"/>
    <w:rsid w:val="00D5166C"/>
    <w:rsid w:val="00D51DE3"/>
    <w:rsid w:val="00D56C49"/>
    <w:rsid w:val="00D60FBB"/>
    <w:rsid w:val="00D647DD"/>
    <w:rsid w:val="00D73D62"/>
    <w:rsid w:val="00D82546"/>
    <w:rsid w:val="00D86587"/>
    <w:rsid w:val="00D93A2D"/>
    <w:rsid w:val="00D946DC"/>
    <w:rsid w:val="00DB22A0"/>
    <w:rsid w:val="00DC252C"/>
    <w:rsid w:val="00DC67F3"/>
    <w:rsid w:val="00DD1D66"/>
    <w:rsid w:val="00DD28FF"/>
    <w:rsid w:val="00DD2B38"/>
    <w:rsid w:val="00DD5062"/>
    <w:rsid w:val="00DD6B92"/>
    <w:rsid w:val="00DD7DBF"/>
    <w:rsid w:val="00DE40C5"/>
    <w:rsid w:val="00E113D3"/>
    <w:rsid w:val="00E24E3F"/>
    <w:rsid w:val="00E341CD"/>
    <w:rsid w:val="00E436C5"/>
    <w:rsid w:val="00E54548"/>
    <w:rsid w:val="00E5458C"/>
    <w:rsid w:val="00E578E7"/>
    <w:rsid w:val="00E6158E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E06B4"/>
    <w:rsid w:val="00EE34BC"/>
    <w:rsid w:val="00EF128C"/>
    <w:rsid w:val="00EF6491"/>
    <w:rsid w:val="00F04AAF"/>
    <w:rsid w:val="00F050A0"/>
    <w:rsid w:val="00F2474E"/>
    <w:rsid w:val="00F26055"/>
    <w:rsid w:val="00F31FC0"/>
    <w:rsid w:val="00F51F4B"/>
    <w:rsid w:val="00F552E5"/>
    <w:rsid w:val="00F60163"/>
    <w:rsid w:val="00F6029F"/>
    <w:rsid w:val="00F63737"/>
    <w:rsid w:val="00F7598A"/>
    <w:rsid w:val="00F808A0"/>
    <w:rsid w:val="00F84150"/>
    <w:rsid w:val="00F84E11"/>
    <w:rsid w:val="00F9401C"/>
    <w:rsid w:val="00FA3572"/>
    <w:rsid w:val="00FA6D32"/>
    <w:rsid w:val="00FA7F54"/>
    <w:rsid w:val="00FB3309"/>
    <w:rsid w:val="00FC36FD"/>
    <w:rsid w:val="00FC46C3"/>
    <w:rsid w:val="00FC4F17"/>
    <w:rsid w:val="00FD0722"/>
    <w:rsid w:val="00FD1252"/>
    <w:rsid w:val="00FD1401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makhambetov@kazinmetr.kz" TargetMode="External"/><Relationship Id="rId18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yusif_nadiroglu@mail.ru" TargetMode="External"/><Relationship Id="rId12" Type="http://schemas.openxmlformats.org/officeDocument/2006/relationships/hyperlink" Target="mailto:wit_polyakov@mail.r" TargetMode="External"/><Relationship Id="rId17" Type="http://schemas.openxmlformats.org/officeDocument/2006/relationships/hyperlink" Target="mailto:sh.ismatullaev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otdel-05@nim.u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metrologuz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lugovoy@dst.kh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29EDE-F5CF-486E-8F18-82631AC4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5890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284</cp:revision>
  <cp:lastPrinted>2017-07-04T12:34:00Z</cp:lastPrinted>
  <dcterms:created xsi:type="dcterms:W3CDTF">2017-01-09T09:37:00Z</dcterms:created>
  <dcterms:modified xsi:type="dcterms:W3CDTF">2020-12-16T12:32:00Z</dcterms:modified>
</cp:coreProperties>
</file>